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F8546" w:rsidR="00FD3806" w:rsidRPr="00A72646" w:rsidRDefault="00866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FBC14" w:rsidR="00FD3806" w:rsidRPr="002A5E6C" w:rsidRDefault="00866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8228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B39CE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5AD0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0312B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3791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9A97A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537AC" w:rsidR="00B87ED3" w:rsidRPr="00AF0D95" w:rsidRDefault="0086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A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B5B37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D19C7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B3E9D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DB31A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40E83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2E7C2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6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1E5F" w:rsidR="00B87ED3" w:rsidRPr="00AF0D95" w:rsidRDefault="00866A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E0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D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9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DB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D1702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6D864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565D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4B26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29C2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25567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1658" w:rsidR="00B87ED3" w:rsidRPr="00AF0D95" w:rsidRDefault="0086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0619" w:rsidR="00B87ED3" w:rsidRPr="00AF0D95" w:rsidRDefault="00866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5790" w:rsidR="00B87ED3" w:rsidRPr="00AF0D95" w:rsidRDefault="00866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3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3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7DC87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6AE8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980A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A940E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7DFEF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0FAF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665F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9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E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C6D7" w:rsidR="00B87ED3" w:rsidRPr="00AF0D95" w:rsidRDefault="00866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4E82E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212F4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86687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8FB8C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DCFB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9FE00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AB6D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6C072" w:rsidR="00B87ED3" w:rsidRPr="00AF0D95" w:rsidRDefault="00866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1265" w:rsidR="00B87ED3" w:rsidRPr="00AF0D95" w:rsidRDefault="00866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E1466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DC1CA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2AB3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2AEEF" w:rsidR="00B87ED3" w:rsidRPr="00AF0D95" w:rsidRDefault="0086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63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65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A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D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FAC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A9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