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57822" w:rsidR="00FD3806" w:rsidRPr="00A72646" w:rsidRDefault="00B10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22E47F" w:rsidR="00FD3806" w:rsidRPr="002A5E6C" w:rsidRDefault="00B10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BB8C2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3DBD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6D6A8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D113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5B59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632BD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B1DEE" w:rsidR="00B87ED3" w:rsidRPr="00AF0D95" w:rsidRDefault="00B10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EA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E969A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B433F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04D1D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3462D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41C17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BD2BA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3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5969" w:rsidR="00B87ED3" w:rsidRPr="00AF0D95" w:rsidRDefault="00B10D6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A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B4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7F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6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1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19F79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13710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D0802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483EA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7E296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EC37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72DB1" w:rsidR="00B87ED3" w:rsidRPr="00AF0D95" w:rsidRDefault="00B10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B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A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5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8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6BAE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92D5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18C85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4D325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3D725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1D1C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814B2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4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18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D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755A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760C4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13D00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B1555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57496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EACBB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DB0EA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5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8B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FF14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CC456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8C5FF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4D10" w:rsidR="00B87ED3" w:rsidRPr="00AF0D95" w:rsidRDefault="00B10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DD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C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1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D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7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D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F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0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24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D6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