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A3981" w:rsidR="00FD3806" w:rsidRPr="00A72646" w:rsidRDefault="00E17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A2A18" w:rsidR="00FD3806" w:rsidRPr="002A5E6C" w:rsidRDefault="00E17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AB43B" w:rsidR="00B87ED3" w:rsidRPr="00AF0D95" w:rsidRDefault="00E1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7C285" w:rsidR="00B87ED3" w:rsidRPr="00AF0D95" w:rsidRDefault="00E1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03B42" w:rsidR="00B87ED3" w:rsidRPr="00AF0D95" w:rsidRDefault="00E1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17FFC" w:rsidR="00B87ED3" w:rsidRPr="00AF0D95" w:rsidRDefault="00E1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7313" w:rsidR="00B87ED3" w:rsidRPr="00AF0D95" w:rsidRDefault="00E1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025C6" w:rsidR="00B87ED3" w:rsidRPr="00AF0D95" w:rsidRDefault="00E1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232A7" w:rsidR="00B87ED3" w:rsidRPr="00AF0D95" w:rsidRDefault="00E17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CD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DB907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5272B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46307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15F44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D528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2F929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D4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FC461" w:rsidR="00B87ED3" w:rsidRPr="00AF0D95" w:rsidRDefault="00E17A8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7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C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08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74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4F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06E4B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6EAAD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FD995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772FA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8AB08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247E5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8009D" w:rsidR="00B87ED3" w:rsidRPr="00AF0D95" w:rsidRDefault="00E17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B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B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4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E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8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4D4CE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A262E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CC9E2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3DCAB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95AD0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2B3AF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EFACE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C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8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5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DB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4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7B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B6D92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D1DE0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D6BA9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A32AB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FE57D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6CC9F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B01FE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77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00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D990" w:rsidR="00B87ED3" w:rsidRPr="00AF0D95" w:rsidRDefault="00E17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Authorities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DBE7" w:rsidR="00B87ED3" w:rsidRPr="00AF0D95" w:rsidRDefault="00E17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F8CE4" w:rsidR="00B87ED3" w:rsidRPr="00AF0D95" w:rsidRDefault="00E17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Friday before Pentecost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5184" w:rsidR="00B87ED3" w:rsidRPr="00AF0D95" w:rsidRDefault="00E17A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BF22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9B4B5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022F0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CBEE" w:rsidR="00B87ED3" w:rsidRPr="00AF0D95" w:rsidRDefault="00E17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94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95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A7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B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66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94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4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8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1A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61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41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A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