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349D5" w:rsidR="00FD3806" w:rsidRPr="00A72646" w:rsidRDefault="002F12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B5D1C" w:rsidR="00FD3806" w:rsidRPr="002A5E6C" w:rsidRDefault="002F12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DB9F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ECA65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CA9E3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99E6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C5F12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11690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26746" w:rsidR="00B87ED3" w:rsidRPr="00AF0D95" w:rsidRDefault="002F1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7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7DBFA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40253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FC43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94B5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0AAA3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5F916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C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FD97" w:rsidR="00B87ED3" w:rsidRPr="00AF0D95" w:rsidRDefault="002F12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0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6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9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1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A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3E7F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0DBDE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C908F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E129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E90F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BB29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8175" w:rsidR="00B87ED3" w:rsidRPr="00AF0D95" w:rsidRDefault="002F1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E9CF" w:rsidR="00B87ED3" w:rsidRPr="00AF0D95" w:rsidRDefault="002F1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3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3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DDBC2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A56C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D46B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78D3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A689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090B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90B5B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5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5A3BE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B915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531FF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D404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9AA6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A69B0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90A7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6F69" w:rsidR="00B87ED3" w:rsidRPr="00AF0D95" w:rsidRDefault="002F1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E798" w:rsidR="00B87ED3" w:rsidRPr="00AF0D95" w:rsidRDefault="002F1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3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5272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D6C5F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D680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87FB" w:rsidR="00B87ED3" w:rsidRPr="00AF0D95" w:rsidRDefault="002F1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95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C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F1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F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00D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25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