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DC36C" w:rsidR="00FD3806" w:rsidRPr="00A72646" w:rsidRDefault="00536B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74E94" w:rsidR="00FD3806" w:rsidRPr="002A5E6C" w:rsidRDefault="00536B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341EB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BEF86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F706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68E5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2D84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887B8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C7AF" w:rsidR="00B87ED3" w:rsidRPr="00AF0D95" w:rsidRDefault="00536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B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4022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7D58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CB1CB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B288B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CCF4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8FA3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0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CDFD" w:rsidR="00B87ED3" w:rsidRPr="00AF0D95" w:rsidRDefault="00536B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7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2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6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3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8CD5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8DA2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B5BC0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6FCEE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860B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8CA3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BB8F" w:rsidR="00B87ED3" w:rsidRPr="00AF0D95" w:rsidRDefault="00536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64BA" w:rsidR="00B87ED3" w:rsidRPr="00AF0D95" w:rsidRDefault="00536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2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75FB8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AC092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7050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9492A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1B828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809E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9E7C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D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5D5BB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E4898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0289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76C0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70B6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E95E6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28D7C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17C8" w:rsidR="00B87ED3" w:rsidRPr="00AF0D95" w:rsidRDefault="00536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7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217D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7BFB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30B2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10F35" w:rsidR="00B87ED3" w:rsidRPr="00AF0D95" w:rsidRDefault="00536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1F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8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A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2630" w:rsidR="00B87ED3" w:rsidRPr="00AF0D95" w:rsidRDefault="00536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8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FE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B30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