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FD71C" w:rsidR="00FD3806" w:rsidRPr="00A72646" w:rsidRDefault="007420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48E89" w:rsidR="00FD3806" w:rsidRPr="002A5E6C" w:rsidRDefault="007420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119C7" w:rsidR="00B87ED3" w:rsidRPr="00AF0D95" w:rsidRDefault="0074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6C9D1" w:rsidR="00B87ED3" w:rsidRPr="00AF0D95" w:rsidRDefault="0074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74AB7" w:rsidR="00B87ED3" w:rsidRPr="00AF0D95" w:rsidRDefault="0074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96BCC" w:rsidR="00B87ED3" w:rsidRPr="00AF0D95" w:rsidRDefault="0074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BA2AA" w:rsidR="00B87ED3" w:rsidRPr="00AF0D95" w:rsidRDefault="0074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8A521" w:rsidR="00B87ED3" w:rsidRPr="00AF0D95" w:rsidRDefault="0074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3F13B" w:rsidR="00B87ED3" w:rsidRPr="00AF0D95" w:rsidRDefault="0074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C5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FADBD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26B65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4AD22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E8BE2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F998E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E3840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2D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75A05" w:rsidR="00B87ED3" w:rsidRPr="00AF0D95" w:rsidRDefault="0074201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E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2D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B8B28" w:rsidR="00B87ED3" w:rsidRPr="00AF0D95" w:rsidRDefault="00742015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29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0DC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507F6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D1949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A0A33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B1A0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CDEC7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16F58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DFF81" w:rsidR="00B87ED3" w:rsidRPr="00AF0D95" w:rsidRDefault="0074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F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63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51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B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6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F5178" w:rsidR="00B87ED3" w:rsidRPr="00AF0D95" w:rsidRDefault="007420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0EE76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70AB4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055D1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AA2D2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4C2EC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10ADB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D57CD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D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6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8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5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5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4329F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2206A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BA6D0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A21D9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55C81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A4308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BAA07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D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2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B2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A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A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6B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FAC82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CEF22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E2B7E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DACB5" w:rsidR="00B87ED3" w:rsidRPr="00AF0D95" w:rsidRDefault="0074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C7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8E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F7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E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73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76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3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22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ADF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F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01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