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C241D" w:rsidR="00FD3806" w:rsidRPr="00A72646" w:rsidRDefault="00E13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22383" w:rsidR="00FD3806" w:rsidRPr="002A5E6C" w:rsidRDefault="00E13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4E199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F407D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9D61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C985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0BB2D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F15A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C2D2" w:rsidR="00B87ED3" w:rsidRPr="00AF0D95" w:rsidRDefault="00E1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24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BB67F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E75B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D23FE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F6440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9AE7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9726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B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1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6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9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8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7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8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79B08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A83D9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5361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359F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AD943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35448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C782" w:rsidR="00B87ED3" w:rsidRPr="00AF0D95" w:rsidRDefault="00E1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F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9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4645C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F1EE1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CDC8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1A22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FA103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9133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B669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9A02" w:rsidR="00B87ED3" w:rsidRPr="00AF0D95" w:rsidRDefault="00E13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9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2658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0379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0C0D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6271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B9E72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2290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FBB0C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B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8C2C7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21B29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1E71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145B0" w:rsidR="00B87ED3" w:rsidRPr="00AF0D95" w:rsidRDefault="00E1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3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29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68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C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EC4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9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