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B106F" w:rsidR="00FD3806" w:rsidRPr="00A72646" w:rsidRDefault="00741A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9B307" w:rsidR="00FD3806" w:rsidRPr="002A5E6C" w:rsidRDefault="00741A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0AAD3" w:rsidR="00B87ED3" w:rsidRPr="00AF0D95" w:rsidRDefault="0074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548F" w:rsidR="00B87ED3" w:rsidRPr="00AF0D95" w:rsidRDefault="0074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73CB4" w:rsidR="00B87ED3" w:rsidRPr="00AF0D95" w:rsidRDefault="0074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76E5D" w:rsidR="00B87ED3" w:rsidRPr="00AF0D95" w:rsidRDefault="0074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B9A91" w:rsidR="00B87ED3" w:rsidRPr="00AF0D95" w:rsidRDefault="0074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D5725" w:rsidR="00B87ED3" w:rsidRPr="00AF0D95" w:rsidRDefault="0074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63D9" w:rsidR="00B87ED3" w:rsidRPr="00AF0D95" w:rsidRDefault="0074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25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38A15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B8F97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AFF43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B6727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8AE3C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73F4E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E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B25C" w:rsidR="00B87ED3" w:rsidRPr="00AF0D95" w:rsidRDefault="00741A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5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8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F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F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42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D3D2F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1898E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2DF5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C1ACF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DF44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8DFF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0F28A" w:rsidR="00B87ED3" w:rsidRPr="00AF0D95" w:rsidRDefault="0074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2C42" w:rsidR="00B87ED3" w:rsidRPr="00AF0D95" w:rsidRDefault="00741A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5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9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397C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7DCB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3315E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D923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E6758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2E92D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B8A5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27C3" w:rsidR="00B87ED3" w:rsidRPr="00AF0D95" w:rsidRDefault="00741A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4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3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4E12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CD8ED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25C12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C4F86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ECCEA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DFD4D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CB087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A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2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81BCC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D4BD6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53DF2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A5311" w:rsidR="00B87ED3" w:rsidRPr="00AF0D95" w:rsidRDefault="0074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3B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73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F4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0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B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0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892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A58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