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3A481" w:rsidR="00FD3806" w:rsidRPr="00A72646" w:rsidRDefault="00231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7CF82" w:rsidR="00FD3806" w:rsidRPr="002A5E6C" w:rsidRDefault="00231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8DDE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BF5D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0348B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B4A5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C165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05682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B8276" w:rsidR="00B87ED3" w:rsidRPr="00AF0D95" w:rsidRDefault="00231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8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B495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C865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C8EC5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561E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6B99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837D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B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59E8" w:rsidR="00B87ED3" w:rsidRPr="00AF0D95" w:rsidRDefault="00231A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9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F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7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9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1A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ECED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3E56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7C063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F01B9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87BD0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3FF2F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A8BD" w:rsidR="00B87ED3" w:rsidRPr="00AF0D95" w:rsidRDefault="00231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3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79EFB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567E4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CAC08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64FBF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02514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A1D36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D93A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4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D0776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C03A6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61E89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D9F5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4BD2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5E186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ABC11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18A2" w:rsidR="00B87ED3" w:rsidRPr="00AF0D95" w:rsidRDefault="00231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Birthday of the Buddha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B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79650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35D2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E9F55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DD4F" w:rsidR="00B87ED3" w:rsidRPr="00AF0D95" w:rsidRDefault="00231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32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18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9D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2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B2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A0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