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06053" w:rsidR="00FD3806" w:rsidRPr="00A72646" w:rsidRDefault="00586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5A7A9" w:rsidR="00FD3806" w:rsidRPr="002A5E6C" w:rsidRDefault="00586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C8F07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F6AF6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EA26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C597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F0444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D7165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1264A" w:rsidR="00B87ED3" w:rsidRPr="00AF0D95" w:rsidRDefault="005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2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B433D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C865F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0303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F2F4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0653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BA54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4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5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E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5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6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F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5DA9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AAE1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7DF7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81C3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AE36B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0A6D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7AE2" w:rsidR="00B87ED3" w:rsidRPr="00AF0D95" w:rsidRDefault="005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2929" w:rsidR="00B87ED3" w:rsidRPr="00AF0D95" w:rsidRDefault="005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D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91A7" w:rsidR="00B87ED3" w:rsidRPr="00AF0D95" w:rsidRDefault="005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6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F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3B61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0606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F43EF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984FE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23F7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EE74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C1A5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B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65B76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5DAA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F84A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217E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B43E6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21FC1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B05D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C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87E37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C9AB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64A5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B10B" w:rsidR="00B87ED3" w:rsidRPr="00AF0D95" w:rsidRDefault="005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4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A5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9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F294" w:rsidR="00B87ED3" w:rsidRPr="00AF0D95" w:rsidRDefault="005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F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1D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B9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