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AA025" w:rsidR="00FD3806" w:rsidRPr="00A72646" w:rsidRDefault="008C4C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6E96C" w:rsidR="00FD3806" w:rsidRPr="002A5E6C" w:rsidRDefault="008C4C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FB0EC" w:rsidR="00B87ED3" w:rsidRPr="00AF0D95" w:rsidRDefault="008C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36282" w:rsidR="00B87ED3" w:rsidRPr="00AF0D95" w:rsidRDefault="008C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3B046" w:rsidR="00B87ED3" w:rsidRPr="00AF0D95" w:rsidRDefault="008C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80DAA" w:rsidR="00B87ED3" w:rsidRPr="00AF0D95" w:rsidRDefault="008C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4417A" w:rsidR="00B87ED3" w:rsidRPr="00AF0D95" w:rsidRDefault="008C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6E47D" w:rsidR="00B87ED3" w:rsidRPr="00AF0D95" w:rsidRDefault="008C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2775" w:rsidR="00B87ED3" w:rsidRPr="00AF0D95" w:rsidRDefault="008C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8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4A4AE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BCE26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C02BC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8EDF1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C855B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D602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E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73D0" w:rsidR="00B87ED3" w:rsidRPr="00AF0D95" w:rsidRDefault="008C4C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3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B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1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B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E4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C2A7C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E16C6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F6A66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34302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C021C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3DE0C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6C02" w:rsidR="00B87ED3" w:rsidRPr="00AF0D95" w:rsidRDefault="008C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6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49D37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C9BAA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B2E65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830A9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92DA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2BA28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60280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AB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F9F5F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A5C4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7331D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6E32A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F9614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A81D7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ADEA5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4DBB" w:rsidR="00B87ED3" w:rsidRPr="00AF0D95" w:rsidRDefault="008C4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5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C2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302A5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FFA66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9B298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75A4B" w:rsidR="00B87ED3" w:rsidRPr="00AF0D95" w:rsidRDefault="008C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2C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FE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5A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F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5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6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373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CC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