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49126" w:rsidR="00FD3806" w:rsidRPr="00A72646" w:rsidRDefault="00BD0F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F8F4B" w:rsidR="00FD3806" w:rsidRPr="002A5E6C" w:rsidRDefault="00BD0F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8E4EA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63A2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2FA87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71054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FF48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86289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6B13B" w:rsidR="00B87ED3" w:rsidRPr="00AF0D95" w:rsidRDefault="00BD0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15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13F8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614B8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C1E7F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3F4B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8226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3B6B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1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B0DC" w:rsidR="00B87ED3" w:rsidRPr="00AF0D95" w:rsidRDefault="00BD0F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B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D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E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D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2E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98B5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1DF1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55EB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22F3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AC3FE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0F3D3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D16A1" w:rsidR="00B87ED3" w:rsidRPr="00AF0D95" w:rsidRDefault="00BD0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383B" w:rsidR="00B87ED3" w:rsidRPr="00AF0D95" w:rsidRDefault="00BD0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8869" w:rsidR="00B87ED3" w:rsidRPr="00AF0D95" w:rsidRDefault="00BD0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7462E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86240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87851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F8F2C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9E455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B783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9333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C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B86F" w:rsidR="00B87ED3" w:rsidRPr="00AF0D95" w:rsidRDefault="00BD0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170C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06E2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A369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66A2B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04AA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244A8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CE45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1DBF" w:rsidR="00B87ED3" w:rsidRPr="00AF0D95" w:rsidRDefault="00BD0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2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EDE00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5B47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00FA6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86C1" w:rsidR="00B87ED3" w:rsidRPr="00AF0D95" w:rsidRDefault="00BD0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3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E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0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F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163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F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