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57461" w:rsidR="00FD3806" w:rsidRPr="00A72646" w:rsidRDefault="000773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D18D4" w:rsidR="00FD3806" w:rsidRPr="002A5E6C" w:rsidRDefault="000773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7FC0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CD5D8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8E21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7B592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AF9E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BCC8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8A5F2" w:rsidR="00B87ED3" w:rsidRPr="00AF0D95" w:rsidRDefault="00077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6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A7D56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FC06C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934E5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F5A94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613A4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2A09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5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0361" w:rsidR="00B87ED3" w:rsidRPr="00AF0D95" w:rsidRDefault="000773F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D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1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C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4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7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4D98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C2147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95A8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C9624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BB1D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6B9C8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B046" w:rsidR="00B87ED3" w:rsidRPr="00AF0D95" w:rsidRDefault="00077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6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E6ED3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4688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33AD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89497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5649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F1854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86AA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DC33" w:rsidR="00B87ED3" w:rsidRPr="00AF0D95" w:rsidRDefault="00077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E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E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1F3F6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E7545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55DB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BD399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B75E6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82572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EE627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4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E89BA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7446D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8D68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CB8A" w:rsidR="00B87ED3" w:rsidRPr="00AF0D95" w:rsidRDefault="00077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E5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D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40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5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E3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3F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