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17D6E" w:rsidR="00FD3806" w:rsidRPr="00A72646" w:rsidRDefault="00326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6649D" w:rsidR="00FD3806" w:rsidRPr="002A5E6C" w:rsidRDefault="00326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F08B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4743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6219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DAC7A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D0AA9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3344C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E007" w:rsidR="00B87ED3" w:rsidRPr="00AF0D95" w:rsidRDefault="00326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B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DCEFC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7680A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E6426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154C6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BC6E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D0834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38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8DC9" w:rsidR="00B87ED3" w:rsidRPr="00AF0D95" w:rsidRDefault="00326A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0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C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E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B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7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31F70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9C1A2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0BEC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5B15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6674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14F6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0CEA6" w:rsidR="00B87ED3" w:rsidRPr="00AF0D95" w:rsidRDefault="00326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CA15" w:rsidR="00B87ED3" w:rsidRPr="00AF0D95" w:rsidRDefault="00326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D25F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FF849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99BE1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2BC5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231A3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DE5F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366F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D9C9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1E529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EED22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37694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ADB1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F88B4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28D4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0D9F" w:rsidR="00B87ED3" w:rsidRPr="00AF0D95" w:rsidRDefault="00326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C757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DBFC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88DFF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0A4A5" w:rsidR="00B87ED3" w:rsidRPr="00AF0D95" w:rsidRDefault="00326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1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07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E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0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3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1A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AD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