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65725" w:rsidR="00FD3806" w:rsidRPr="00A72646" w:rsidRDefault="000E0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76ED6" w:rsidR="00FD3806" w:rsidRPr="002A5E6C" w:rsidRDefault="000E0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3A2BB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D9F8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5BC73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E26CF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592DB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1AB0A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E0E6" w:rsidR="00B87ED3" w:rsidRPr="00AF0D95" w:rsidRDefault="000E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1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C011E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7E46D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EF251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CBCF1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63B3A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BD0E5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5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C429F" w:rsidR="00B87ED3" w:rsidRPr="00AF0D95" w:rsidRDefault="000E0C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C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D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4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D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B5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7494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5DB9D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56FEB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80FC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8503B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DDE5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6D4F1" w:rsidR="00B87ED3" w:rsidRPr="00AF0D95" w:rsidRDefault="000E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F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936C3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1637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9950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FC206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11AB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1259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CC5C8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A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8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436F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F91B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27965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35E9A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EB7E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B8A0D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BA16D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2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2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B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0730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0D875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88DB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8958" w:rsidR="00B87ED3" w:rsidRPr="00AF0D95" w:rsidRDefault="000E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52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01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F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8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0F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C03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