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40607" w:rsidR="00FD3806" w:rsidRPr="00A72646" w:rsidRDefault="00F73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C3C32" w:rsidR="00FD3806" w:rsidRPr="002A5E6C" w:rsidRDefault="00F73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E43E7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06006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11E59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1A1B6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873C9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ED170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A57B" w:rsidR="00B87ED3" w:rsidRPr="00AF0D95" w:rsidRDefault="00F73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82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6A8C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D8012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59EAB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4544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B6A28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B606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73FA" w:rsidR="00B87ED3" w:rsidRPr="00AF0D95" w:rsidRDefault="00F7350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E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F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3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3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E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8670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0CDED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7BE8A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C820C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74D52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CC62B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2EE6" w:rsidR="00B87ED3" w:rsidRPr="00AF0D95" w:rsidRDefault="00F73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1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DCF04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75D9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E137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1E5B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5EB0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1068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A87D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5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B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48EF4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8E60A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1698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2F77E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BD9D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5115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262DA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5C2E" w:rsidR="00B87ED3" w:rsidRPr="00AF0D95" w:rsidRDefault="00F735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3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F517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3FAE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3A52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CD62" w:rsidR="00B87ED3" w:rsidRPr="00AF0D95" w:rsidRDefault="00F73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3F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8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6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0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2E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50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