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BBA3AE" w:rsidR="00FD3806" w:rsidRPr="00A72646" w:rsidRDefault="00AC1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69E23" w:rsidR="00FD3806" w:rsidRPr="002A5E6C" w:rsidRDefault="00AC1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73466" w:rsidR="00B87ED3" w:rsidRPr="00AF0D95" w:rsidRDefault="00AC1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81195" w:rsidR="00B87ED3" w:rsidRPr="00AF0D95" w:rsidRDefault="00AC1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E02C6" w:rsidR="00B87ED3" w:rsidRPr="00AF0D95" w:rsidRDefault="00AC1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263AF" w:rsidR="00B87ED3" w:rsidRPr="00AF0D95" w:rsidRDefault="00AC1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D83A5" w:rsidR="00B87ED3" w:rsidRPr="00AF0D95" w:rsidRDefault="00AC1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1965C" w:rsidR="00B87ED3" w:rsidRPr="00AF0D95" w:rsidRDefault="00AC1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8B81C" w:rsidR="00B87ED3" w:rsidRPr="00AF0D95" w:rsidRDefault="00AC1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3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6D988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2A3A2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199AD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1FA24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0D7D1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1B4D4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1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E91E" w:rsidR="00B87ED3" w:rsidRPr="00AF0D95" w:rsidRDefault="00AC18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C5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4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2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4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0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2D117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F66A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044B0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73180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C74EF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6E3B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2372D" w:rsidR="00B87ED3" w:rsidRPr="00AF0D95" w:rsidRDefault="00AC1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E174" w:rsidR="00B87ED3" w:rsidRPr="00AF0D95" w:rsidRDefault="00AC1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D6A9" w:rsidR="00B87ED3" w:rsidRPr="00AF0D95" w:rsidRDefault="00AC1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E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3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7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95824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F224D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6FBD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CD821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3DBFF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02986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277A3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7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3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7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B8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59A3" w:rsidR="00B87ED3" w:rsidRPr="00AF0D95" w:rsidRDefault="00AC1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BA74F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44C63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DF677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706E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DFF9C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5E59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D0D7A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DDBC" w:rsidR="00B87ED3" w:rsidRPr="00AF0D95" w:rsidRDefault="00AC1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1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3C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2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A3C2" w:rsidR="00B87ED3" w:rsidRPr="00AF0D95" w:rsidRDefault="00AC1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70A6B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3AAA0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EDA0E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D2F24" w:rsidR="00B87ED3" w:rsidRPr="00AF0D95" w:rsidRDefault="00AC1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5D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3A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7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5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FF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4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8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5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090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8A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