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5716F" w:rsidR="00FD3806" w:rsidRPr="00A72646" w:rsidRDefault="001521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0DDD0" w:rsidR="00FD3806" w:rsidRPr="002A5E6C" w:rsidRDefault="001521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C3E01" w:rsidR="00B87ED3" w:rsidRPr="00AF0D95" w:rsidRDefault="0015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B02F3" w:rsidR="00B87ED3" w:rsidRPr="00AF0D95" w:rsidRDefault="0015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AE236" w:rsidR="00B87ED3" w:rsidRPr="00AF0D95" w:rsidRDefault="0015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B7B71" w:rsidR="00B87ED3" w:rsidRPr="00AF0D95" w:rsidRDefault="0015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8C77B" w:rsidR="00B87ED3" w:rsidRPr="00AF0D95" w:rsidRDefault="0015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757B2" w:rsidR="00B87ED3" w:rsidRPr="00AF0D95" w:rsidRDefault="0015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6BD12" w:rsidR="00B87ED3" w:rsidRPr="00AF0D95" w:rsidRDefault="00152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D9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9C73A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0AF8C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F86F8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DD534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9FA12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E66F0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6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3423" w:rsidR="00B87ED3" w:rsidRPr="00AF0D95" w:rsidRDefault="0015213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6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9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E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5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FFD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3ED9C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EA025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3A164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9DE80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CB2A5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BCA6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12091" w:rsidR="00B87ED3" w:rsidRPr="00AF0D95" w:rsidRDefault="00152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6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1FF3" w:rsidR="00B87ED3" w:rsidRPr="00AF0D95" w:rsidRDefault="001521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F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52D92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59951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91AA1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465C1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0A35C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F2608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A5CAF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7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0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F32D" w:rsidR="00B87ED3" w:rsidRPr="00AF0D95" w:rsidRDefault="001521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3EF5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0BAB1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C51D1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CCB3D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CB6AC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33764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B83BB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2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B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7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C8229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40C74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8F365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E1ECA" w:rsidR="00B87ED3" w:rsidRPr="00AF0D95" w:rsidRDefault="00152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1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EB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7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3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2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6FD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13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