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A3CB5" w:rsidR="00FD3806" w:rsidRPr="00A72646" w:rsidRDefault="00841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7765D" w:rsidR="00FD3806" w:rsidRPr="002A5E6C" w:rsidRDefault="00841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A874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133F1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6B1F2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9C26D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D3766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D971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D3C8" w:rsidR="00B87ED3" w:rsidRPr="00AF0D95" w:rsidRDefault="0084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79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A4A7C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BE253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C4AF9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DB36D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935F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93060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A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E70E" w:rsidR="00B87ED3" w:rsidRPr="00AF0D95" w:rsidRDefault="00841B3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E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1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27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C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DD82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DA7E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3B44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45FCC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8887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22E90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8D0AF" w:rsidR="00B87ED3" w:rsidRPr="00AF0D95" w:rsidRDefault="0084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B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36EF3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62164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EB4D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A27E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32AD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86488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46D85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5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2A18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C726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FF6B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CEDA2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6B07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BADC7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C954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7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E878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DFA8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F5CF5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2FA3" w:rsidR="00B87ED3" w:rsidRPr="00AF0D95" w:rsidRDefault="0084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7E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C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CE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6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82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B3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