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6BC5C" w:rsidR="00061896" w:rsidRPr="005F4693" w:rsidRDefault="00D36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F3F05" w:rsidR="00061896" w:rsidRPr="00E407AC" w:rsidRDefault="00D36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228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1E6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BE0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25B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3EB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599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D2C" w:rsidR="00FC15B4" w:rsidRPr="00D11D17" w:rsidRDefault="00D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5B8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475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891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E23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B72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6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D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F637E" w:rsidR="00DE76F3" w:rsidRPr="0026478E" w:rsidRDefault="00D36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F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8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E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53C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A95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ABE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70F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E47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2204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375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7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6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1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B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5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9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E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443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9B7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492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97B0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726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A72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556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7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7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D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E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9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0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E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2C8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91DD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50E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83D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827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41AD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946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8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6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2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E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A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2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3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8706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295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EAB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553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AE3" w:rsidR="009A6C64" w:rsidRPr="00C2583D" w:rsidRDefault="00D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9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4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E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6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8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7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C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43A" w:rsidRDefault="00D364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