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BA213" w:rsidR="00061896" w:rsidRPr="005F4693" w:rsidRDefault="004748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8CB01" w:rsidR="00061896" w:rsidRPr="00E407AC" w:rsidRDefault="004748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0FD2" w:rsidR="00FC15B4" w:rsidRPr="00D11D17" w:rsidRDefault="0047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D64D" w:rsidR="00FC15B4" w:rsidRPr="00D11D17" w:rsidRDefault="0047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F5ED" w:rsidR="00FC15B4" w:rsidRPr="00D11D17" w:rsidRDefault="0047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1131" w:rsidR="00FC15B4" w:rsidRPr="00D11D17" w:rsidRDefault="0047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0ED1" w:rsidR="00FC15B4" w:rsidRPr="00D11D17" w:rsidRDefault="0047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0D0C" w:rsidR="00FC15B4" w:rsidRPr="00D11D17" w:rsidRDefault="0047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2391" w:rsidR="00FC15B4" w:rsidRPr="00D11D17" w:rsidRDefault="0047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A796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B1A1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7033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7D96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8718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B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1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750A4" w:rsidR="00DE76F3" w:rsidRPr="0026478E" w:rsidRDefault="00474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E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0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8C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9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37AB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AE41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9828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C155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3CBC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5A8D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1959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2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F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8D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1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4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4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9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FA14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BF38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B780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FB09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173E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57BC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5CC4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9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3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F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A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5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6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2DC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C122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E19D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47DB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2BBC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C26A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9E9B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1CC7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E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4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6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9D93E" w:rsidR="00DE76F3" w:rsidRPr="0026478E" w:rsidRDefault="00474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Authorities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951D8" w:rsidR="00DE76F3" w:rsidRPr="0026478E" w:rsidRDefault="00474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1081F" w:rsidR="00DE76F3" w:rsidRPr="0026478E" w:rsidRDefault="00474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Friday before Pentecost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2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3342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4B94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D6F2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F747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DF4E" w:rsidR="009A6C64" w:rsidRPr="00C2583D" w:rsidRDefault="0047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2B0D82" w:rsidR="00DE76F3" w:rsidRPr="0026478E" w:rsidRDefault="00474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87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A9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6B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A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C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CC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483E" w:rsidRDefault="004748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D7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8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