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C6782" w:rsidR="00061896" w:rsidRPr="005F4693" w:rsidRDefault="00FE0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4D4E3" w:rsidR="00061896" w:rsidRPr="00E407AC" w:rsidRDefault="00FE0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A8B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AB28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EA67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8B7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EFB0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CE5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F08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C2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FA9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070A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45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C9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C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B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6B7CE" w:rsidR="00DE76F3" w:rsidRPr="0026478E" w:rsidRDefault="00FE0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8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1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6C4CE" w:rsidR="00DE76F3" w:rsidRPr="0026478E" w:rsidRDefault="00FE0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3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8F2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7139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EA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0C7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DA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8D4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671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C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5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F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9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D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D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F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E4A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263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E2B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5BC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B4E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5FB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58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B9273" w:rsidR="00DE76F3" w:rsidRPr="0026478E" w:rsidRDefault="00FE0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8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C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0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B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F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CC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5F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110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D66D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9F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2713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A70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4BE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5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F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E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4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1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3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1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DC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733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461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88F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BCA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80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3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D8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7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5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4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C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7C3" w:rsidRDefault="00FE0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