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043D9" w:rsidR="00061896" w:rsidRPr="005F4693" w:rsidRDefault="00781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9ECAF" w:rsidR="00061896" w:rsidRPr="00E407AC" w:rsidRDefault="00781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DAA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DCE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7AD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8EB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D08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EB8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0D4" w:rsidR="00FC15B4" w:rsidRPr="00D11D17" w:rsidRDefault="007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FEA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5FF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D9DC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103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7F1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B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6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177BB" w:rsidR="00DE76F3" w:rsidRPr="0026478E" w:rsidRDefault="00781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E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A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C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51DF0" w:rsidR="00DE76F3" w:rsidRPr="0026478E" w:rsidRDefault="00781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298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95C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70F6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D8E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C3F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466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803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F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B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A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6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9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7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5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669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C0D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370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1A6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279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3CC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C76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B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6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B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8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0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0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E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1D5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F17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737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331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2FB5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17C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EE10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A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4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F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B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6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6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E818C" w:rsidR="00DE76F3" w:rsidRPr="0026478E" w:rsidRDefault="00781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113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596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448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4B1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17D0" w:rsidR="009A6C64" w:rsidRPr="00C2583D" w:rsidRDefault="007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F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A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F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5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2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7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B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B85" w:rsidRDefault="00781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8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