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B1F85" w:rsidR="00061896" w:rsidRPr="005F4693" w:rsidRDefault="00E62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AEA4A" w:rsidR="00061896" w:rsidRPr="00E407AC" w:rsidRDefault="00E62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5B1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478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E01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401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CBB0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F2D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F31" w:rsidR="00FC15B4" w:rsidRPr="00D11D17" w:rsidRDefault="00E6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537A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634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CA62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F06A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4DB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E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E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5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C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9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6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5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6A61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3289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82A1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917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9736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92B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B96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6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4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C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D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4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F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5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32E1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9687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690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2B7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B34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207A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80E4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5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F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E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5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B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2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5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9CF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9D9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8183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106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574C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4CF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7D9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1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F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2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B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9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F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5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A80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CCD0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BDD7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E1A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EFC5" w:rsidR="009A6C64" w:rsidRPr="00C2583D" w:rsidRDefault="00E6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D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2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B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B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0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D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7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F98" w:rsidRDefault="00E62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