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00EA1" w:rsidR="00061896" w:rsidRPr="005F4693" w:rsidRDefault="00065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DDAC7" w:rsidR="00061896" w:rsidRPr="00E407AC" w:rsidRDefault="00065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EBB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0D1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0A6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536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805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2F2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887" w:rsidR="00FC15B4" w:rsidRPr="00D11D17" w:rsidRDefault="000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EF0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486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881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159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EC4D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1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7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D1C4" w:rsidR="00DE76F3" w:rsidRPr="0026478E" w:rsidRDefault="00065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6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4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154C9" w:rsidR="00DE76F3" w:rsidRPr="0026478E" w:rsidRDefault="00065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E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504D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338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098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9A8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5FF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88E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C6D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5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E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7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4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E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5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4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A71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6AE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202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158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F93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E49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DB8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3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6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2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0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F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7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285A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48E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103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C79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03A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EB6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1A4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F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C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1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4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0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5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F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49F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AB2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BA0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D32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57A" w:rsidR="009A6C64" w:rsidRPr="00C2583D" w:rsidRDefault="000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E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A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9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8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3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A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D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FBE" w:rsidRDefault="00065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BE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