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57763D8" w:rsidR="005F4693" w:rsidRPr="005F4693" w:rsidRDefault="008F082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4FA1" w:rsidR="003829BB" w:rsidRPr="00D11D17" w:rsidRDefault="008F082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DBA0" w:rsidR="003829BB" w:rsidRPr="00D11D17" w:rsidRDefault="008F082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B6F5" w:rsidR="003829BB" w:rsidRPr="00D11D17" w:rsidRDefault="008F082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58E6" w:rsidR="003829BB" w:rsidRPr="00D11D17" w:rsidRDefault="008F082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30C5" w:rsidR="003829BB" w:rsidRPr="00D11D17" w:rsidRDefault="008F082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DE0" w:rsidR="003829BB" w:rsidRPr="00D11D17" w:rsidRDefault="008F082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C572" w:rsidR="003829BB" w:rsidRPr="00D11D17" w:rsidRDefault="008F082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118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B55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9BE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89CC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62B8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3A8E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2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3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0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F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5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9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4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19BA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DDAD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59CC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305E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2FB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18E1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D286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4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6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4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6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1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3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4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17BD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65D7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D16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529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0A9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9F1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E77E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F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4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7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E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C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3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8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7EF6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E82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DF3D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C212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4B5F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F227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762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8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A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6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2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5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B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E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B756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47B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79BC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8596" w:rsidR="009A6C64" w:rsidRPr="00C2583D" w:rsidRDefault="008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4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A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6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A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4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289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1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082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8F082E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