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25E46" w:rsidR="00061896" w:rsidRPr="005F4693" w:rsidRDefault="00E80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316C9" w:rsidR="00061896" w:rsidRPr="00E407AC" w:rsidRDefault="00E80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D0DA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300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F8A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C97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F5E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A7F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AD7" w:rsidR="00FC15B4" w:rsidRPr="00D11D17" w:rsidRDefault="00E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826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3E9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4F6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42D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1E7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763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7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126DC" w:rsidR="00DE76F3" w:rsidRPr="0026478E" w:rsidRDefault="00E80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3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0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C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8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1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723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2F6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BB8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C9C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D29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DD3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F86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E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2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C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5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5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E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5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4C5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F6E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73F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AE0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3C12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C03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E94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1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2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B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9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3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9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8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9180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BF4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148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C21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D6C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5B6E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5EE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B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6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C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6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1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5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6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1CB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9F2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AD3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7F2" w:rsidR="009A6C64" w:rsidRPr="00C2583D" w:rsidRDefault="00E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5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B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A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E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3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2C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D2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9DD" w:rsidRDefault="00E80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