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0317E" w:rsidR="00061896" w:rsidRPr="005F4693" w:rsidRDefault="00192F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C29725" w:rsidR="00061896" w:rsidRPr="00E407AC" w:rsidRDefault="00192F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7D49" w:rsidR="00FC15B4" w:rsidRPr="00D11D17" w:rsidRDefault="001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51DC" w:rsidR="00FC15B4" w:rsidRPr="00D11D17" w:rsidRDefault="001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D7E6" w:rsidR="00FC15B4" w:rsidRPr="00D11D17" w:rsidRDefault="001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DD7C" w:rsidR="00FC15B4" w:rsidRPr="00D11D17" w:rsidRDefault="001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FF2D" w:rsidR="00FC15B4" w:rsidRPr="00D11D17" w:rsidRDefault="001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A2DA" w:rsidR="00FC15B4" w:rsidRPr="00D11D17" w:rsidRDefault="001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DB76" w:rsidR="00FC15B4" w:rsidRPr="00D11D17" w:rsidRDefault="0019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8107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CC17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232B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05A6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FD69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9B5C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B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454694" w:rsidR="00DE76F3" w:rsidRPr="0026478E" w:rsidRDefault="00192F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87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6E1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D7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EA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19C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56AD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A9F9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E11B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05F7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B44B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09FF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FCE6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CE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AD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1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A2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BF6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C0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A4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3B64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939D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0B9C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0D7E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D8ED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BC2A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5EE8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CC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83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D3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0C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85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84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C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07D3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6F15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9157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84AA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155E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CE6C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856F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1DF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52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9B158" w:rsidR="00DE76F3" w:rsidRPr="0026478E" w:rsidRDefault="00192F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Authorities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79588A" w:rsidR="00DE76F3" w:rsidRPr="0026478E" w:rsidRDefault="00192F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9267D4" w:rsidR="00DE76F3" w:rsidRPr="0026478E" w:rsidRDefault="00192F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Friday before Pentecost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0D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E73AE" w:rsidR="00DE76F3" w:rsidRPr="0026478E" w:rsidRDefault="00192F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FEC9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8DD2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7C95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E9CE" w:rsidR="009A6C64" w:rsidRPr="00C2583D" w:rsidRDefault="0019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7E3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539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89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8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0A0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34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A1E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2F30" w:rsidRDefault="00192F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