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1817A" w:rsidR="00061896" w:rsidRPr="005F4693" w:rsidRDefault="00C11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5AE41" w:rsidR="00061896" w:rsidRPr="00E407AC" w:rsidRDefault="00C11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93D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219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050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1F3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85D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270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26F" w:rsidR="00FC15B4" w:rsidRPr="00D11D17" w:rsidRDefault="00C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B27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94E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A72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41F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83E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F74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F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A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F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2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E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0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4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1E8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21A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735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F6D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55B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808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73E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C2B47" w:rsidR="00DE76F3" w:rsidRPr="0026478E" w:rsidRDefault="00C11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8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DA3ED" w:rsidR="00DE76F3" w:rsidRPr="0026478E" w:rsidRDefault="00C11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8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3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C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A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3F3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623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8ED3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F1B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89A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290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6CD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9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C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F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E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D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2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F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844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CB1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5BA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036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776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86B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DD1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3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9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0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E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2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5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E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A65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7A5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18C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AE62" w:rsidR="009A6C64" w:rsidRPr="00C2583D" w:rsidRDefault="00C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7B588" w:rsidR="00DE76F3" w:rsidRPr="0026478E" w:rsidRDefault="00C11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7C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6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6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2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0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0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97B" w:rsidRDefault="00C11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