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4CDD2" w:rsidR="00061896" w:rsidRPr="005F4693" w:rsidRDefault="00221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BE959" w:rsidR="00061896" w:rsidRPr="00E407AC" w:rsidRDefault="00221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CD7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460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138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BDB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016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A66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BA1" w:rsidR="00FC15B4" w:rsidRPr="00D11D17" w:rsidRDefault="002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6A5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53F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B4C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C02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9E7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AFE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4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0B86B" w:rsidR="00DE76F3" w:rsidRPr="0026478E" w:rsidRDefault="00221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5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5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6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A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B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AAA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FF3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7DE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C6D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388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0EB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D2F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7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7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F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C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5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4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0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129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63E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997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70C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ADC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040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FF84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4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A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D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F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C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F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6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92E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C23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821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61D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196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A88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F27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E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5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9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E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0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8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B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48A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6D1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6D3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E13" w:rsidR="009A6C64" w:rsidRPr="00C2583D" w:rsidRDefault="002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3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0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5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4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1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D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E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F3C" w:rsidRDefault="00221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F3C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