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DA63F" w:rsidR="00061896" w:rsidRPr="005F4693" w:rsidRDefault="00117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9ADC4" w:rsidR="00061896" w:rsidRPr="00E407AC" w:rsidRDefault="00117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CE6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E869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76B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E5A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EF3C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BC0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7C1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6BD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5ED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6E9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24B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DAB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A9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63D13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5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A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1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E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5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11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F13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F3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33C8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256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748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2A5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2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E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81715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2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5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29C84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21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5C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D5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273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EB7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A13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1B2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5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6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D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E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C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7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08E4A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89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842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D28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96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5B1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76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855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321CC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4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6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F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5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4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C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AAE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8A1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F98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86D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F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C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3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10FD7" w:rsidR="00DE76F3" w:rsidRPr="0026478E" w:rsidRDefault="0011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B28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5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D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B8C" w:rsidRDefault="00117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