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ACABE" w:rsidR="00380DB3" w:rsidRPr="0068293E" w:rsidRDefault="00AC5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3ACF7" w:rsidR="00380DB3" w:rsidRPr="0068293E" w:rsidRDefault="00AC5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D34CE" w:rsidR="00240DC4" w:rsidRPr="00B03D55" w:rsidRDefault="00A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CD86A" w:rsidR="00240DC4" w:rsidRPr="00B03D55" w:rsidRDefault="00A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54F5F" w:rsidR="00240DC4" w:rsidRPr="00B03D55" w:rsidRDefault="00A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1A411" w:rsidR="00240DC4" w:rsidRPr="00B03D55" w:rsidRDefault="00A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3FBD4" w:rsidR="00240DC4" w:rsidRPr="00B03D55" w:rsidRDefault="00A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75FB6" w:rsidR="00240DC4" w:rsidRPr="00B03D55" w:rsidRDefault="00A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7F7C6" w:rsidR="00240DC4" w:rsidRPr="00B03D55" w:rsidRDefault="00A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F5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4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CD8F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9D8C3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E7A94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911E0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54E60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F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7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726E4" w:rsidR="001835FB" w:rsidRPr="00DA1511" w:rsidRDefault="00AC5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D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1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F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C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03DB4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5BFD3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935BF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5CA65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70868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5E46B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0EE20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B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C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F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2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A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8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B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A2BC1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7E7A1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97AA3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5FFDD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D4CCE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3D7CE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57153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D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D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2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5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8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A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9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B9F8C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F26A1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BE1CC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68A5C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42EDC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2C5E1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87B54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4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9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2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6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6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E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0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6E3B7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22DFD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9C852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F29A8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784DF" w:rsidR="009A6C64" w:rsidRPr="00730585" w:rsidRDefault="00A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10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EC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B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6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D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1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7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B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287" w:rsidRPr="00B537C7" w:rsidRDefault="00AC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28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