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34C014" w:rsidR="00380DB3" w:rsidRPr="0068293E" w:rsidRDefault="00BE61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606036" w:rsidR="00380DB3" w:rsidRPr="0068293E" w:rsidRDefault="00BE61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F5E4B4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665516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2B40C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A757C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ADADB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1D3721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26402D" w:rsidR="00240DC4" w:rsidRPr="00B03D55" w:rsidRDefault="00BE61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7C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71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FB1A6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2F08F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07D4F4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D00DF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3C5F7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0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5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A6B53F" w:rsidR="001835FB" w:rsidRPr="00DA1511" w:rsidRDefault="00BE6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36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D3341" w:rsidR="001835FB" w:rsidRPr="00DA1511" w:rsidRDefault="00BE6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72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E6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4E409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F277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D7A03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E3DC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D2D06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18E02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6CEA30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BD0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A9E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EB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84F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50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1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0F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7BFB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FB74E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A21C4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01F5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06072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B48FA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35B75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A62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181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E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4F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50D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CB5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87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15707E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C068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0155F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3E6B4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4C12D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AC7C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5049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A7241F" w:rsidR="001835FB" w:rsidRPr="00DA1511" w:rsidRDefault="00BE6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C34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90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67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3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F3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9BDB1" w:rsidR="001835FB" w:rsidRPr="00DA1511" w:rsidRDefault="00BE6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1F91B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A94868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E40FA2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C99CB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056F5B" w:rsidR="009A6C64" w:rsidRPr="00730585" w:rsidRDefault="00BE61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4D6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3B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E6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4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88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4C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EFBC4" w:rsidR="001835FB" w:rsidRPr="00DA1511" w:rsidRDefault="00BE61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C2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9E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6149" w:rsidRPr="00B537C7" w:rsidRDefault="00BE61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5CF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149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