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57B7F" w:rsidR="00380DB3" w:rsidRPr="0068293E" w:rsidRDefault="002F6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04CCB" w:rsidR="00380DB3" w:rsidRPr="0068293E" w:rsidRDefault="002F6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568D7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E492B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E17C9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AF28C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DF790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B4749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D4B0B" w:rsidR="00240DC4" w:rsidRPr="00B03D55" w:rsidRDefault="002F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E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C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A47B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7478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83C59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2D8DB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8681F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8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A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EFED8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F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0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6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F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237D7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B01D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5C177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24FF5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B4F58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84B4B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F1FD6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4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2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B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2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F1C9B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9C242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5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C68AB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3A034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05FDC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2A651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828B7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6460D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156DE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9D6CB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5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A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3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E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A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E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71119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CD14C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5468A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9F89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DEC22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0E14A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34133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9F76D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6A34F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F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D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8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F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9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8004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AB682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7A45A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30D15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D0A50" w:rsidR="009A6C64" w:rsidRPr="00730585" w:rsidRDefault="002F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B5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3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3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8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8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9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F068F" w:rsidR="001835FB" w:rsidRPr="00DA1511" w:rsidRDefault="002F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0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6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F9F" w:rsidRPr="00B537C7" w:rsidRDefault="002F6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F9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