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5AF79" w:rsidR="00380DB3" w:rsidRPr="0068293E" w:rsidRDefault="00460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DA299" w:rsidR="00380DB3" w:rsidRPr="0068293E" w:rsidRDefault="00460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AF49B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CEDB2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56C20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29CCE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6C1B6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C1557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A2F01" w:rsidR="00240DC4" w:rsidRPr="00B03D55" w:rsidRDefault="00460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DF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AF20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F639C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DA036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84B78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F81A9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1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3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CE30B" w:rsidR="001835FB" w:rsidRPr="00DA1511" w:rsidRDefault="00460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D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8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4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E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3060F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36747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5ED92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BA613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DDBA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F525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DE07F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C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7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E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3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E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A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4A857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E8C77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08A53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283CD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183B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0A773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B60EF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A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F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7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7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3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4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2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BC34D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E1DEA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12CCD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E885B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7C7D9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6F1D2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04206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0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E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0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1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A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7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1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45C32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8BB9E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9D81A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D40A0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03FF0" w:rsidR="009A6C64" w:rsidRPr="00730585" w:rsidRDefault="0046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3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E3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1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FBC0A" w:rsidR="001835FB" w:rsidRPr="00DA1511" w:rsidRDefault="00460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4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4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1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1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6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3CC" w:rsidRPr="00B537C7" w:rsidRDefault="00460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3C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