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23B06" w:rsidR="00380DB3" w:rsidRPr="0068293E" w:rsidRDefault="00612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8EFAE" w:rsidR="00380DB3" w:rsidRPr="0068293E" w:rsidRDefault="00612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54301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A1EEC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8E49B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F0155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E8214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17CDD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81ACC" w:rsidR="00240DC4" w:rsidRPr="00B03D55" w:rsidRDefault="00612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F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1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D231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9C27E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C99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D5D0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BEC8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D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7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3838" w:rsidR="001835FB" w:rsidRPr="00DA1511" w:rsidRDefault="00612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0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0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D26AC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A1B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7BAD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DE35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00E61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7FC6B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8F85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1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1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8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A16B1" w:rsidR="001835FB" w:rsidRPr="00DA1511" w:rsidRDefault="00612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B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34B0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557F5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EF878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271F6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DB73E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4802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B3F4B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5329F" w:rsidR="001835FB" w:rsidRPr="00DA1511" w:rsidRDefault="00612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C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E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A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B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D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7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64FE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ED061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FBD23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8D8B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9E341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73AC5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DEE8F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07510" w:rsidR="001835FB" w:rsidRPr="00DA1511" w:rsidRDefault="00612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C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7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9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0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6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5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4DC4C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6CF4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26B18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7E3E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25BE" w:rsidR="009A6C64" w:rsidRPr="00730585" w:rsidRDefault="00612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4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A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3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1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3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F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3DA" w:rsidRPr="00B537C7" w:rsidRDefault="00612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3D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