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FFC8F" w:rsidR="00380DB3" w:rsidRPr="0068293E" w:rsidRDefault="003D1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FCA24" w:rsidR="00380DB3" w:rsidRPr="0068293E" w:rsidRDefault="003D1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0C98D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460DE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03AC5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9C229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E7D24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49E34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1F916" w:rsidR="00240DC4" w:rsidRPr="00B03D55" w:rsidRDefault="003D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A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E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CEF2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0FD1A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B9A37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24CC2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446B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1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7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7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0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4217E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C1E98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22AAE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F422E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17F0A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5FBEE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054D0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5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E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C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A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3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E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2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CA0B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600F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5CDFD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DFE91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0C4A4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C468B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AE161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D420B" w:rsidR="001835FB" w:rsidRPr="00DA1511" w:rsidRDefault="003D1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3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C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4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B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5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74FBB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AF10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925B0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3BD02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20B1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5E5ED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67E42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14E5" w:rsidR="001835FB" w:rsidRPr="00DA1511" w:rsidRDefault="003D1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7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6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D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2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6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9B87D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374CD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40F89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2770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1A4C" w:rsidR="009A6C64" w:rsidRPr="00730585" w:rsidRDefault="003D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B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7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3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6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A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C94" w:rsidRPr="00B537C7" w:rsidRDefault="003D1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D1C9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