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439E1" w:rsidR="00380DB3" w:rsidRPr="0068293E" w:rsidRDefault="006F4F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C0300" w:rsidR="00380DB3" w:rsidRPr="0068293E" w:rsidRDefault="006F4F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1EDD9" w:rsidR="00240DC4" w:rsidRPr="00B03D55" w:rsidRDefault="006F4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303B9" w:rsidR="00240DC4" w:rsidRPr="00B03D55" w:rsidRDefault="006F4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0C3CA" w:rsidR="00240DC4" w:rsidRPr="00B03D55" w:rsidRDefault="006F4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B104E" w:rsidR="00240DC4" w:rsidRPr="00B03D55" w:rsidRDefault="006F4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9EE28" w:rsidR="00240DC4" w:rsidRPr="00B03D55" w:rsidRDefault="006F4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3C7F0" w:rsidR="00240DC4" w:rsidRPr="00B03D55" w:rsidRDefault="006F4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31DEE" w:rsidR="00240DC4" w:rsidRPr="00B03D55" w:rsidRDefault="006F4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BE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BC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2ED22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2E72C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A175F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5D49C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4D9FB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1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B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832B4" w:rsidR="001835FB" w:rsidRPr="00DA1511" w:rsidRDefault="006F4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B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F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A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234DE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F5B63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37C41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F5AAE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2E6AA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FA62C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34A55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3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1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2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6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E0227" w:rsidR="001835FB" w:rsidRPr="00DA1511" w:rsidRDefault="006F4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6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7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F30CE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EA569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66A61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A59CC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532C8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53A9C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3C8C3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0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C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B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3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A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6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9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BB29A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4D945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D30F0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325C6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70660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7445A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68FF7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B09C4" w:rsidR="001835FB" w:rsidRPr="00DA1511" w:rsidRDefault="006F4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0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B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D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C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6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EF64E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97568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69CC1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D5CCA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72E14" w:rsidR="009A6C64" w:rsidRPr="00730585" w:rsidRDefault="006F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D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A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B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9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8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D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F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1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5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F38" w:rsidRPr="00B537C7" w:rsidRDefault="006F4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F3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