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5C8B1" w:rsidR="00380DB3" w:rsidRPr="0068293E" w:rsidRDefault="005E4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CD377" w:rsidR="00380DB3" w:rsidRPr="0068293E" w:rsidRDefault="005E4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99A18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5CB9A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456F8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D4597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96F71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04605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8E5D7" w:rsidR="00240DC4" w:rsidRPr="00B03D55" w:rsidRDefault="005E4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9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7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1590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84ED0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4D732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8C9F7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893F1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1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0BE95" w:rsidR="001835FB" w:rsidRPr="00DA1511" w:rsidRDefault="005E4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4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0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8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0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BE28B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8E5E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5E32D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68CC5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33D0E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6F750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1EC35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E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0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9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3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A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F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28665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5E2F8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C9208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FFE62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8AB18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2B97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BF2D7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A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1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B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8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F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44EEB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2F256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562EF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EFFA6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F0012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7BC67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D114B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4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7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1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2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2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562BD" w:rsidR="001835FB" w:rsidRPr="00DA1511" w:rsidRDefault="005E4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D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83CB0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762D1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C326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6D55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18A94" w:rsidR="009A6C64" w:rsidRPr="00730585" w:rsidRDefault="005E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B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D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6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C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3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D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491" w:rsidRPr="00B537C7" w:rsidRDefault="005E4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49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