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3E35C" w:rsidR="00380DB3" w:rsidRPr="0068293E" w:rsidRDefault="00122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E9BB9" w:rsidR="00380DB3" w:rsidRPr="0068293E" w:rsidRDefault="00122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4DF4A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DF203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73602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F305F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895A9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06188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BA6C6" w:rsidR="00240DC4" w:rsidRPr="00B03D55" w:rsidRDefault="0012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8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C17B6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015E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302E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973DF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BA691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A78D2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7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2552D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8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0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F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9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E484B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67AAF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EA301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D409D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A118D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906B0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DC10D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191BA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FE9C5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0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3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977B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E4DD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06D89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32C00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9659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FE767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2C0D7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E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C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6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B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3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D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F80DE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8D77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C89F6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FF955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9587E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ECFF5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4F76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3FFF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9D26B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C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4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C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8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D7092" w:rsidR="001835FB" w:rsidRPr="00DA1511" w:rsidRDefault="0012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16BC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642D9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167D4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FB38" w:rsidR="009A6C64" w:rsidRPr="00730585" w:rsidRDefault="0012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2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5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F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F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4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2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0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1F4" w:rsidRPr="00B537C7" w:rsidRDefault="00122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221F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