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B3CA8" w:rsidR="00380DB3" w:rsidRPr="0068293E" w:rsidRDefault="00CE4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FA7E7" w:rsidR="00380DB3" w:rsidRPr="0068293E" w:rsidRDefault="00CE4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719D4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DF3B0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70E3B5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AD7E4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5D720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FEA78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ACE2A" w:rsidR="00240DC4" w:rsidRPr="00B03D55" w:rsidRDefault="00CE4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91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75FFC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5128F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1A425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E4DBC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640DD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61931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2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3D2B0" w:rsidR="001835FB" w:rsidRPr="00DA1511" w:rsidRDefault="00CE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5D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3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8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3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1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59326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3DE05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381F0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E9427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3EC1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4AC46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D86B1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A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9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C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6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D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1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5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5C421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4E776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0377C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DC987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64889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CEAD4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62B16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0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D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9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9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9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F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900BB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12FB0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8CBE2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74CD8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56B98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A71A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B197F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FFBE3" w:rsidR="001835FB" w:rsidRPr="00DA1511" w:rsidRDefault="00CE4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F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2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B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D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9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D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E61C1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4C73C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607C5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0D548" w:rsidR="009A6C64" w:rsidRPr="00730585" w:rsidRDefault="00CE4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4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6A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8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B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4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3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E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4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674" w:rsidRPr="00B537C7" w:rsidRDefault="00CE4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67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