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05E0D" w:rsidR="00380DB3" w:rsidRPr="0068293E" w:rsidRDefault="005E5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F6E4F" w:rsidR="00380DB3" w:rsidRPr="0068293E" w:rsidRDefault="005E5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D3A41" w:rsidR="00240DC4" w:rsidRPr="00B03D55" w:rsidRDefault="005E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B1A8E" w:rsidR="00240DC4" w:rsidRPr="00B03D55" w:rsidRDefault="005E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4967D" w:rsidR="00240DC4" w:rsidRPr="00B03D55" w:rsidRDefault="005E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CD5D1" w:rsidR="00240DC4" w:rsidRPr="00B03D55" w:rsidRDefault="005E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E08CC" w:rsidR="00240DC4" w:rsidRPr="00B03D55" w:rsidRDefault="005E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F8400" w:rsidR="00240DC4" w:rsidRPr="00B03D55" w:rsidRDefault="005E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78A32" w:rsidR="00240DC4" w:rsidRPr="00B03D55" w:rsidRDefault="005E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76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B8FF9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71DEB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B702F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8B982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2DEAB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65598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E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F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3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B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1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5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E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26D6A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15E82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79617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BD662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50BCD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64E6A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93D8B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C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3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5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C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2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B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F8B76" w:rsidR="001835FB" w:rsidRPr="00DA1511" w:rsidRDefault="005E5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1E516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7CE7C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9F717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7E2F9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8D0B7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3B111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D5D07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E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9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9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B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B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C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6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2CBD4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E74F0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EDDDF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1937A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D0C4C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1284A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16320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2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8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2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3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D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3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4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A6452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C113C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D742B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0CF1C" w:rsidR="009A6C64" w:rsidRPr="00730585" w:rsidRDefault="005E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27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F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4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22C56" w:rsidR="001835FB" w:rsidRPr="00DA1511" w:rsidRDefault="005E5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D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E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6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6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A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7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5B2D" w:rsidRPr="00B537C7" w:rsidRDefault="005E5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B2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