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95AD2" w:rsidR="00380DB3" w:rsidRPr="0068293E" w:rsidRDefault="00A85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DE5AC" w:rsidR="00380DB3" w:rsidRPr="0068293E" w:rsidRDefault="00A85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D01DD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26C99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8BCA3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5B320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13690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1B2D9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6E9CC" w:rsidR="00240DC4" w:rsidRPr="00B03D55" w:rsidRDefault="00A8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0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B9297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F4E11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3DDD8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BCE81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59B35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339A9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5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B7FC9" w:rsidR="001835FB" w:rsidRPr="00DA1511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2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2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E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0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7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DE078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8777C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644A1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A62E2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4FA55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5DB04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AD012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9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7B65" w:rsidR="001835FB" w:rsidRPr="00DA1511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3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EE747" w:rsidR="001835FB" w:rsidRPr="00DA1511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4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F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A9189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DA5D4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1B6FE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CA873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889F6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26480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30846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F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6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7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1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6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8CDBD" w:rsidR="001835FB" w:rsidRPr="00DA1511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D2B2B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AA0BF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1A8FC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95A7E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60BEA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A150A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D8686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E9559" w:rsidR="001835FB" w:rsidRPr="00DA1511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5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C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1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3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6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C0F1" w14:textId="77777777" w:rsidR="00A854C5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11DF1E8B" w14:textId="58E7A003" w:rsidR="001835FB" w:rsidRPr="00DA1511" w:rsidRDefault="00A8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35081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4A1DA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9B999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225F9" w:rsidR="009A6C64" w:rsidRPr="00730585" w:rsidRDefault="00A8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B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F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7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4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1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1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7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B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A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D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4C5" w:rsidRPr="00B537C7" w:rsidRDefault="00A85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4C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