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8C0A6" w:rsidR="00380DB3" w:rsidRPr="0068293E" w:rsidRDefault="00CE5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68D4D" w:rsidR="00380DB3" w:rsidRPr="0068293E" w:rsidRDefault="00CE5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94FD0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E5777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EEA0C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89F5E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B8AC5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FC60F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1A249" w:rsidR="00240DC4" w:rsidRPr="00B03D55" w:rsidRDefault="00CE5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7A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F266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FCE5C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4D458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2841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05951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8F448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3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B614A" w:rsidR="001835FB" w:rsidRPr="00DA1511" w:rsidRDefault="00CE5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C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3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8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F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0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FD03E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93A80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1272B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72577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797B6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B58CB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F5B51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4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5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8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5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4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A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D740B" w:rsidR="001835FB" w:rsidRPr="00DA1511" w:rsidRDefault="00CE56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674BA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226F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BF5DE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A85F7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3AC2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25907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D1CF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8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5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3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2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1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E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D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1539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0B370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C4E8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ABF4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672AF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20A7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FC103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1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0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4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9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A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B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C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ECD09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DD48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6734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686D" w:rsidR="009A6C64" w:rsidRPr="00730585" w:rsidRDefault="00CE5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6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4B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8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C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C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23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E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F0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4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69C" w:rsidRPr="00B537C7" w:rsidRDefault="00CE5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E569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