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84573" w:rsidR="00380DB3" w:rsidRPr="0068293E" w:rsidRDefault="00B24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D6581" w:rsidR="00380DB3" w:rsidRPr="0068293E" w:rsidRDefault="00B24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3A887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4244F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0AEA2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C6A69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AB504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EE7BA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998F6" w:rsidR="00240DC4" w:rsidRPr="00B03D55" w:rsidRDefault="00B24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B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EAA4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481A5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EA4F7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BCD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5880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66BA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7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729E5" w:rsidR="001835FB" w:rsidRPr="00DA1511" w:rsidRDefault="00B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E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B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D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C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63F2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B49DC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5F40A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B3757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2872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125E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DD8D3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9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D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F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7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1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3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D613A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5740A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6CD5F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2E4EB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6B468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37858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8992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7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1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1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D5344" w:rsidR="001835FB" w:rsidRPr="00DA1511" w:rsidRDefault="00B24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3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C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7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A334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BA59B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5329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78252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FA0D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5EAF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343C9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D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C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3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F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3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C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C5B17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A1B6B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B9356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1E824" w:rsidR="009A6C64" w:rsidRPr="00730585" w:rsidRDefault="00B2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1D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1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66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F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0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3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9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A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C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A60" w:rsidRPr="00B537C7" w:rsidRDefault="00B24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4A6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