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7A36F" w:rsidR="00380DB3" w:rsidRPr="0068293E" w:rsidRDefault="00F75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C2B57" w:rsidR="00380DB3" w:rsidRPr="0068293E" w:rsidRDefault="00F75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0D741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73F5F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DB19C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2DFB0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1A6CD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60D83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58CE8" w:rsidR="00240DC4" w:rsidRPr="00B03D55" w:rsidRDefault="00F75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7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DBAE3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30381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28860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5D076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AADB0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9417F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0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B43A7" w:rsidR="001835FB" w:rsidRPr="00DA1511" w:rsidRDefault="00F75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A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6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A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6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2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CDC9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2B399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E73E8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1ACA3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1F070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B3065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AD5B9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8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0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1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8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2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C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5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9B3C9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92A83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0F4F6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67F02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4BE6A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8DD3B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ACF94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0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2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3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9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C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A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7B530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57C40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736D1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F762E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9D791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31588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2BD66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11D4F" w:rsidR="001835FB" w:rsidRPr="00DA1511" w:rsidRDefault="00F75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C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E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5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F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D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8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CF62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B6EF4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541C0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78FF3" w:rsidR="009A6C64" w:rsidRPr="00730585" w:rsidRDefault="00F75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1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1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8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1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C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8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D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2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E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931" w:rsidRPr="00B537C7" w:rsidRDefault="00F75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9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