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D7F4D" w:rsidR="00380DB3" w:rsidRPr="0068293E" w:rsidRDefault="009C7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C9498" w:rsidR="00380DB3" w:rsidRPr="0068293E" w:rsidRDefault="009C7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ACD91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A5D631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3F776A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C88F0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74362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3A764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B392F" w:rsidR="00240DC4" w:rsidRPr="00B03D55" w:rsidRDefault="009C7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D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231B4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E3803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DECAE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E7ACD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2218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A0B60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5DCD3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7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8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3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8908A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58CC6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8B669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45D0C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D633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9C4F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6C47A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D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6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A9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03804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E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9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901DF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0C1E2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FECC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0D90F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90CDE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4E297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085BA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DEC7F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A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A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3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F9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5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AA356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46581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81186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34966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954BE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1F8A3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DE42A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1F59D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BBC5D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5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3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4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C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8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EB585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8AF24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C3185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14182" w:rsidR="009A6C64" w:rsidRPr="00730585" w:rsidRDefault="009C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C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B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8A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6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3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4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ADC15" w:rsidR="001835FB" w:rsidRPr="00DA1511" w:rsidRDefault="009C7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7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6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2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E62" w:rsidRPr="00B537C7" w:rsidRDefault="009C7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E6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