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A6E1FCD" w:rsidR="00364DA6" w:rsidRPr="00364DA6" w:rsidRDefault="00D54F0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4C14B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5ABA0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8304A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285C8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E7D0A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1FFBC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9B394" w:rsidR="00CD095D" w:rsidRPr="00C859CC" w:rsidRDefault="00D54F0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FA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E718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3C9B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27D28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BE53E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F4FBE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1EEA5" w:rsidR="003149D6" w:rsidRPr="00C859CC" w:rsidRDefault="00D54F0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D544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0D7E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BFF8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3837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1640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A9307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D8D04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0DD1B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7492D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334AC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6F60D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A73E1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3346C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BCF6D" w:rsidR="003149D6" w:rsidRPr="00C859CC" w:rsidRDefault="00D54F0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20F2D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5F48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C88B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FA47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BC41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1F08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A169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54867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BBF44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43AC9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0FD27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E4298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73E23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A40D6" w:rsidR="003149D6" w:rsidRPr="00C859CC" w:rsidRDefault="00D54F0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D784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C576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3FE0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2C96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BD85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87C0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C630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D26B16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DDEE24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C16C78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85E7EE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64D75AF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0846F0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B2E3B72" w:rsidR="003149D6" w:rsidRPr="00C859CC" w:rsidRDefault="00D54F0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962EA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05E3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36B03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71F45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A8A0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29621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7AB7E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9223917" w:rsidR="003149D6" w:rsidRPr="00C859CC" w:rsidRDefault="00D54F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6D5238" w:rsidR="003149D6" w:rsidRPr="00C859CC" w:rsidRDefault="00D54F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A2836B" w:rsidR="003149D6" w:rsidRPr="00C859CC" w:rsidRDefault="00D54F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5A6D57F" w:rsidR="003149D6" w:rsidRPr="00C859CC" w:rsidRDefault="00D54F0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8CCD29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F7636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23CB3F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F4F6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F815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A9885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594C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B795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AAE0D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D005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54F01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