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33B9802" w:rsidR="002C7DFC" w:rsidRPr="00CE1155" w:rsidRDefault="00282CC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1EBDEB" w:rsidR="00C35387" w:rsidRPr="00C35387" w:rsidRDefault="0028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FF8A5" w:rsidR="00C35387" w:rsidRPr="00C35387" w:rsidRDefault="00282C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89F0C8" w:rsidR="00C35387" w:rsidRPr="00C35387" w:rsidRDefault="0028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660E4" w:rsidR="00C35387" w:rsidRPr="00C35387" w:rsidRDefault="0028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5C73C" w:rsidR="00C35387" w:rsidRPr="00C35387" w:rsidRDefault="0028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CC458" w:rsidR="00C35387" w:rsidRPr="00C35387" w:rsidRDefault="00282C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FBC64" w:rsidR="00B60082" w:rsidRPr="00C35387" w:rsidRDefault="00282C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B52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00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65D8F" w:rsidR="007405FF" w:rsidRPr="00F94827" w:rsidRDefault="00282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7E362" w:rsidR="007405FF" w:rsidRPr="00FA4410" w:rsidRDefault="00282C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86151" w:rsidR="007405FF" w:rsidRPr="00CE1155" w:rsidRDefault="00282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7A927" w:rsidR="007405FF" w:rsidRPr="00CE1155" w:rsidRDefault="00282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35E73" w:rsidR="007405FF" w:rsidRPr="00CE1155" w:rsidRDefault="00282C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14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E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F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B1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A1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12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B3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52F51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C142E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D28F2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C43F05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7A357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D0E27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B0E36" w:rsidR="007405FF" w:rsidRPr="00CE1155" w:rsidRDefault="00282C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51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EF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8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2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4A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D0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E52A7D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799D2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2A405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A00D5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5EA01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2A386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C0CC6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BC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4D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B4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ED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F2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8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2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F7BC3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16A4A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7AF657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0526C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3BDDE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14AE8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056099" w:rsidR="00F25EFD" w:rsidRPr="00CE1155" w:rsidRDefault="00282C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BD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76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93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6E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7A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3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7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AC97F" w:rsidR="00D9304E" w:rsidRPr="00CE1155" w:rsidRDefault="0028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16440" w:rsidR="00D9304E" w:rsidRPr="00CE1155" w:rsidRDefault="0028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3BB68" w:rsidR="00D9304E" w:rsidRPr="00CE1155" w:rsidRDefault="0028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3FAF1" w:rsidR="00D9304E" w:rsidRPr="00275371" w:rsidRDefault="0028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78403" w:rsidR="00D9304E" w:rsidRPr="00CE1155" w:rsidRDefault="00282C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0299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D26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0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FD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3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EA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61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79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2CC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