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472F05" w:rsidR="005D3B8C" w:rsidRPr="003B71FF" w:rsidRDefault="001325F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D6CC8D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DD79EE6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303DB43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6510218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4F68648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6FC83DA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F5B58F5" w:rsidR="00725A6F" w:rsidRPr="003B71FF" w:rsidRDefault="001325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E706BB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1608F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7759A5F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C35E4E9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0DB5226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7832EAB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B390636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9E06A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05AC8F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AFE9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A9BB1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8EB78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EA233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5B0246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3C8ED85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19664026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5EF983AA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F3831A2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32368EE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27334AE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DD1E3C4" w:rsidR="00B87ED3" w:rsidRPr="003B71FF" w:rsidRDefault="001325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E4CEE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2B7B4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53CF7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9D4FA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07D5B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8B8E9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1BAA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6D774D3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6AA9030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09A2CD9E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1EC727A1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7C42CC23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113EED9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C4E91DC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A974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86A6D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5B6DE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94808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99E57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4BEDB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D3E9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3DD33B6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5FA8A33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1DDA8D8E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726B5CC6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D0C3976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2728D6AF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950DAA0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8157B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7949F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4754B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BD310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9050B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4C0AF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DE036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0C22764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0A181D0B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EC547C4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32D9B5B7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5E49952E" w:rsidR="00B87ED3" w:rsidRPr="003B71FF" w:rsidRDefault="001325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668DC74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E5A284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36DFF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A1EF5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15EE2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51CEC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7ECE8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822E9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3C79C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325FE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